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92" w:rsidRPr="00904B84" w:rsidRDefault="00C1380E" w:rsidP="00C1380E">
      <w:pPr>
        <w:jc w:val="center"/>
        <w:rPr>
          <w:rFonts w:cstheme="minorHAnsi"/>
          <w:b/>
          <w:sz w:val="32"/>
          <w:szCs w:val="32"/>
        </w:rPr>
      </w:pPr>
      <w:r w:rsidRPr="00904B84">
        <w:rPr>
          <w:rFonts w:cstheme="minorHAnsi"/>
          <w:b/>
          <w:sz w:val="32"/>
          <w:szCs w:val="32"/>
        </w:rPr>
        <w:t>Zamyšlení nad pojmem „prosperita“</w:t>
      </w:r>
    </w:p>
    <w:p w:rsidR="00C1380E" w:rsidRPr="00904B84" w:rsidRDefault="00C1380E" w:rsidP="00C1380E">
      <w:pPr>
        <w:rPr>
          <w:rFonts w:cstheme="minorHAnsi"/>
          <w:sz w:val="24"/>
          <w:szCs w:val="24"/>
        </w:rPr>
      </w:pPr>
    </w:p>
    <w:p w:rsidR="00B0764D" w:rsidRDefault="00C1380E" w:rsidP="00904B84">
      <w:pPr>
        <w:jc w:val="both"/>
        <w:rPr>
          <w:rFonts w:cstheme="minorHAnsi"/>
          <w:sz w:val="24"/>
          <w:szCs w:val="24"/>
        </w:rPr>
      </w:pPr>
      <w:r w:rsidRPr="00904B84">
        <w:rPr>
          <w:rFonts w:cstheme="minorHAnsi"/>
          <w:sz w:val="24"/>
          <w:szCs w:val="24"/>
        </w:rPr>
        <w:tab/>
        <w:t>Prosperita, slovo přejaté z angličtiny, které bychom mohli přeložit jako</w:t>
      </w:r>
      <w:r w:rsidR="00B0764D">
        <w:rPr>
          <w:rFonts w:cstheme="minorHAnsi"/>
          <w:sz w:val="24"/>
          <w:szCs w:val="24"/>
        </w:rPr>
        <w:t>žto</w:t>
      </w:r>
      <w:r w:rsidRPr="00904B84">
        <w:rPr>
          <w:rFonts w:cstheme="minorHAnsi"/>
          <w:sz w:val="24"/>
          <w:szCs w:val="24"/>
        </w:rPr>
        <w:t xml:space="preserve"> věc úspěšnou. Definice tohoto slova je naprosto jednoznačná. Prosperita je žádoucí stav, kdy se věci daří, rozvíjejí se a ubírají se dobrým směrem pro mou budoucnost či budoucnost ostatních lidí.</w:t>
      </w:r>
    </w:p>
    <w:p w:rsidR="00B0764D" w:rsidRDefault="00C1380E" w:rsidP="00904B84">
      <w:pPr>
        <w:jc w:val="both"/>
        <w:rPr>
          <w:rFonts w:cstheme="minorHAnsi"/>
          <w:sz w:val="24"/>
          <w:szCs w:val="24"/>
        </w:rPr>
      </w:pPr>
      <w:r w:rsidRPr="00904B84">
        <w:rPr>
          <w:rFonts w:cstheme="minorHAnsi"/>
          <w:sz w:val="24"/>
          <w:szCs w:val="24"/>
        </w:rPr>
        <w:tab/>
        <w:t>Tato definice je téměř totožná s</w:t>
      </w:r>
      <w:r w:rsidR="00904B84" w:rsidRPr="00904B84">
        <w:rPr>
          <w:rFonts w:cstheme="minorHAnsi"/>
          <w:sz w:val="24"/>
          <w:szCs w:val="24"/>
        </w:rPr>
        <w:t> </w:t>
      </w:r>
      <w:r w:rsidRPr="00904B84">
        <w:rPr>
          <w:rFonts w:cstheme="minorHAnsi"/>
          <w:sz w:val="24"/>
          <w:szCs w:val="24"/>
        </w:rPr>
        <w:t>m</w:t>
      </w:r>
      <w:r w:rsidR="00904B84" w:rsidRPr="00904B84">
        <w:rPr>
          <w:rFonts w:cstheme="minorHAnsi"/>
          <w:sz w:val="24"/>
          <w:szCs w:val="24"/>
        </w:rPr>
        <w:t>ým osobním chápáním tohoto slova. Pokud si sama řeknu, že tato situace je prosperující, znamená to, že se mi daří buď v osobní či profesní sféře.</w:t>
      </w:r>
    </w:p>
    <w:p w:rsidR="00C1380E" w:rsidRDefault="00904B84" w:rsidP="00904B84">
      <w:pPr>
        <w:jc w:val="both"/>
        <w:rPr>
          <w:rFonts w:cstheme="minorHAnsi"/>
          <w:sz w:val="24"/>
          <w:szCs w:val="24"/>
        </w:rPr>
      </w:pPr>
      <w:r w:rsidRPr="00904B84">
        <w:rPr>
          <w:rFonts w:cstheme="minorHAnsi"/>
          <w:sz w:val="24"/>
          <w:szCs w:val="24"/>
        </w:rPr>
        <w:tab/>
        <w:t>V profesní sféře tato situace nastane, pokud se vše rozvíjí správným tempem a směrem, podmínky jsou nad míru vyhovující a všichni zaměstnanci se rozvíjí ve prospěch firmy</w:t>
      </w:r>
      <w:bookmarkStart w:id="0" w:name="_GoBack"/>
      <w:bookmarkEnd w:id="0"/>
      <w:r w:rsidRPr="00904B84">
        <w:rPr>
          <w:rFonts w:cstheme="minorHAnsi"/>
          <w:sz w:val="24"/>
          <w:szCs w:val="24"/>
        </w:rPr>
        <w:t xml:space="preserve">. Myslím si, že prosperita přináší i naději. Dokáže zklidnit všechny negativní faktory, zkrátka každému se líbí vize lepší budoucnosti, nebo snad ne? </w:t>
      </w:r>
      <w:r w:rsidR="00C1380E" w:rsidRPr="00904B84">
        <w:rPr>
          <w:rFonts w:cstheme="minorHAnsi"/>
          <w:sz w:val="24"/>
          <w:szCs w:val="24"/>
        </w:rPr>
        <w:t xml:space="preserve"> </w:t>
      </w:r>
    </w:p>
    <w:p w:rsidR="008972F8" w:rsidRDefault="00904B84" w:rsidP="00904B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B5E04">
        <w:rPr>
          <w:rFonts w:cstheme="minorHAnsi"/>
          <w:sz w:val="24"/>
          <w:szCs w:val="24"/>
        </w:rPr>
        <w:t xml:space="preserve">Prvně bych ráda popsala mé vnímání prosperity vůči České spořitelně. Mé profesní vnímání prosperity v souvislosti s Českou spořitelnou je snaha, kterou vyvíjíme směrem ke klientům, ale i k sobě samým. Řekla bych, že naším posláním je vést klienty k samotné prosperitě, tzn. abychom </w:t>
      </w:r>
      <w:r w:rsidR="008972F8">
        <w:rPr>
          <w:rFonts w:cstheme="minorHAnsi"/>
          <w:sz w:val="24"/>
          <w:szCs w:val="24"/>
        </w:rPr>
        <w:t xml:space="preserve">klientům pomohli v jejich finančních situacích. Abychom jim poradili a ukázali správný směr, jakým dosáhnout onen vytyčený cíl, kdy bude jejich život snadnější, lepší a zabezpečen bude nejen klient, ale i jeho rodina a budoucnost. </w:t>
      </w:r>
    </w:p>
    <w:p w:rsidR="00904B84" w:rsidRDefault="008972F8" w:rsidP="00904B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Má osobní prosperita ve spojení s Českou spořitelnou je nespočetná. Po 33 letech v tomto peněžním ústavu ji vnímám jako můj život minulý, současný a hlavně budoucí. Já sama jsem kdysi vedla klienty k lepší budoucnosti, k pochopení finančního života a já sama jsem se mnoho naučila. Proto dnes mohu prostřednictvím mých poradců dál pomáhat klientům. Své poradce učím, jak nejlépe pomoci klientům, ukázat jim tu správnou cestu a zjišťovat jejich potřeby a sny. Na základě těchto informací jim poté poradci nabídnou </w:t>
      </w:r>
      <w:r w:rsidR="00B0764D">
        <w:rPr>
          <w:rFonts w:cstheme="minorHAnsi"/>
          <w:sz w:val="24"/>
          <w:szCs w:val="24"/>
        </w:rPr>
        <w:t>takový produkt, aby oni sami měli správnou rozvíjející se prosperitu přímo na míru.</w:t>
      </w:r>
    </w:p>
    <w:p w:rsidR="00B0764D" w:rsidRPr="00904B84" w:rsidRDefault="00B0764D" w:rsidP="00904B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 prosperita v mém osobním životě? Právě onu prosperitu vnímám díky České spořitelně, která v mém životě představuje jistotu, onu pomyslnou pevnou kotvu v těžkých chvílích života. Je to středobod nejen mého pracovního života, ale i soukromého života (a to ve stejné míře, jako v profesní sféře). Právě díky České spořitelně mohu žít v domě, mohu si dovolit dovolenou, zabezpečit své děti a jako hrdá babička dopřát svým vnoučatům, vše, co by chtěla. Díky České spořitelně si buduji a uvědomuji svou osobní prosperitu, plním si svá přání a pomáhám budovat prosperující budoucnost mým dětem, vnučce a celé rodině.  </w:t>
      </w:r>
    </w:p>
    <w:sectPr w:rsidR="00B0764D" w:rsidRPr="0090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0E"/>
    <w:rsid w:val="000E2F92"/>
    <w:rsid w:val="006A3CA8"/>
    <w:rsid w:val="008972F8"/>
    <w:rsid w:val="00904B84"/>
    <w:rsid w:val="00950E15"/>
    <w:rsid w:val="00AB5E04"/>
    <w:rsid w:val="00B0764D"/>
    <w:rsid w:val="00C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A153"/>
  <w15:chartTrackingRefBased/>
  <w15:docId w15:val="{5B75FA69-E814-4B5B-B2C9-ABC0C8B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Langová</dc:creator>
  <cp:keywords/>
  <dc:description/>
  <cp:lastModifiedBy>Dominika Langová</cp:lastModifiedBy>
  <cp:revision>2</cp:revision>
  <dcterms:created xsi:type="dcterms:W3CDTF">2020-01-12T19:26:00Z</dcterms:created>
  <dcterms:modified xsi:type="dcterms:W3CDTF">2020-01-12T20:18:00Z</dcterms:modified>
</cp:coreProperties>
</file>